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  <w:t>ИЗЈАВУ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8"/>
          <w:lang w:val="sr-CS"/>
        </w:rPr>
        <w:t>Ја</w:t>
      </w:r>
      <w:r>
        <w:rPr>
          <w:rFonts w:cs="Times New Roman" w:ascii="Times New Roman" w:hAnsi="Times New Roman"/>
          <w:sz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u w:val="single"/>
          <w:lang w:val="sr-CS"/>
        </w:rPr>
        <w:t>_________________________</w:t>
      </w:r>
      <w:r>
        <w:rPr>
          <w:rFonts w:cs="Times New Roman" w:ascii="Times New Roman" w:hAnsi="Times New Roman"/>
          <w:sz w:val="24"/>
          <w:lang w:val="sr-CS"/>
        </w:rPr>
        <w:t xml:space="preserve"> из ___________(адреса) ЈМБГ___________ БР.ЛК__________ дајем сагласност општини/граду да у моје име а за потребе Јавног позива 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  <w:lang w:val="sr-CS"/>
        </w:rPr>
        <w:t>/2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  <w:lang w:val="sr-CS"/>
        </w:rPr>
        <w:t xml:space="preserve"> може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за потребе поступка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sr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У ______                                                                                          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>Дана ______                                                                                        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59</Words>
  <Characters>448</Characters>
  <CharactersWithSpaces>1363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2022-03-22T15:14:00Z</dcterms:created>
  <dc:creator>Nenad Kalčić</dc:creator>
  <dc:description/>
  <dc:language>sr-Latn-RS</dc:language>
  <cp:lastModifiedBy/>
  <dcterms:modified xsi:type="dcterms:W3CDTF">2022-07-14T17:32:28Z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